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Pr="00FB5C0E" w:rsidR="4F9035DB" w:rsidP="00FB5C0E" w:rsidRDefault="00FB5C0E" w14:paraId="1AD78D72" w14:textId="6940AFA1">
      <w:pPr>
        <w:spacing w:line="276" w:lineRule="auto"/>
        <w:jc w:val="center"/>
        <w:rPr>
          <w:rFonts w:ascii="Cavolini" w:hAnsi="Cavolini" w:eastAsia="Cavolini" w:cs="Cavolini"/>
          <w:sz w:val="28"/>
          <w:szCs w:val="28"/>
        </w:rPr>
      </w:pPr>
      <w:r w:rsidRPr="00FB5C0E">
        <w:rPr>
          <w:rFonts w:ascii="Cavolini" w:hAnsi="Cavolini" w:eastAsia="Cavolini" w:cs="Cavolini"/>
          <w:b/>
          <w:bCs/>
          <w:sz w:val="28"/>
          <w:szCs w:val="28"/>
        </w:rPr>
        <w:t xml:space="preserve">Gravitational Pull </w:t>
      </w:r>
      <w:r w:rsidRPr="00FB5C0E" w:rsidR="4F9035DB">
        <w:rPr>
          <w:rFonts w:ascii="Cavolini" w:hAnsi="Cavolini" w:eastAsia="Cavolini" w:cs="Cavolini"/>
          <w:b/>
          <w:bCs/>
          <w:sz w:val="28"/>
          <w:szCs w:val="28"/>
        </w:rPr>
        <w:t>Instructions:</w:t>
      </w:r>
    </w:p>
    <w:p w:rsidRPr="00FB5C0E" w:rsidR="4F9035DB" w:rsidP="00FB5C0E" w:rsidRDefault="4F9035DB" w14:paraId="71163908" w14:textId="719EB1D1">
      <w:pPr>
        <w:pStyle w:val="ListParagraph"/>
        <w:numPr>
          <w:ilvl w:val="0"/>
          <w:numId w:val="1"/>
        </w:numPr>
        <w:spacing w:line="276" w:lineRule="auto"/>
        <w:rPr/>
      </w:pPr>
      <w:r w:rsidRPr="073A3D12" w:rsidR="4F9035DB">
        <w:rPr>
          <w:rFonts w:ascii="Cavolini" w:hAnsi="Cavolini" w:eastAsia="Cavolini" w:cs="Cavolini"/>
        </w:rPr>
        <w:t>Cut out the sun, moon, Earth and two rectangles.</w:t>
      </w:r>
    </w:p>
    <w:p w:rsidR="00FB5C0E" w:rsidP="00FB5C0E" w:rsidRDefault="00FB5C0E" w14:paraId="70188234" w14:textId="77777777">
      <w:pPr>
        <w:pStyle w:val="ListParagraph"/>
        <w:spacing w:line="276" w:lineRule="auto"/>
      </w:pPr>
    </w:p>
    <w:p w:rsidRPr="00FB5C0E" w:rsidR="4F9035DB" w:rsidP="00FB5C0E" w:rsidRDefault="4F9035DB" w14:paraId="4641C0E8" w14:textId="7747F8A7">
      <w:pPr>
        <w:pStyle w:val="ListParagraph"/>
        <w:numPr>
          <w:ilvl w:val="0"/>
          <w:numId w:val="1"/>
        </w:numPr>
        <w:spacing w:line="276" w:lineRule="auto"/>
        <w:rPr/>
      </w:pPr>
      <w:r w:rsidRPr="073A3D12" w:rsidR="4F9035DB">
        <w:rPr>
          <w:rFonts w:ascii="Cavolini" w:hAnsi="Cavolini" w:eastAsia="Cavolini" w:cs="Cavolini"/>
        </w:rPr>
        <w:t>Color the sun, moon, and Earth.</w:t>
      </w:r>
    </w:p>
    <w:p w:rsidR="00FB5C0E" w:rsidP="00FB5C0E" w:rsidRDefault="00FB5C0E" w14:paraId="6C657AD0" w14:textId="77777777">
      <w:pPr>
        <w:pStyle w:val="ListParagraph"/>
        <w:spacing w:line="276" w:lineRule="auto"/>
      </w:pPr>
    </w:p>
    <w:p w:rsidR="00FB5C0E" w:rsidP="00FB5C0E" w:rsidRDefault="00FB5C0E" w14:paraId="1F1B10F0" w14:textId="77777777">
      <w:pPr>
        <w:pStyle w:val="ListParagraph"/>
        <w:spacing w:line="276" w:lineRule="auto"/>
      </w:pPr>
    </w:p>
    <w:p w:rsidRPr="00FB5C0E" w:rsidR="4F9035DB" w:rsidP="00FB5C0E" w:rsidRDefault="4F9035DB" w14:paraId="748CA7C9" w14:textId="5DE1A328">
      <w:pPr>
        <w:pStyle w:val="ListParagraph"/>
        <w:numPr>
          <w:ilvl w:val="0"/>
          <w:numId w:val="1"/>
        </w:numPr>
        <w:spacing w:line="276" w:lineRule="auto"/>
        <w:rPr/>
      </w:pPr>
      <w:r w:rsidRPr="073A3D12" w:rsidR="4F9035DB">
        <w:rPr>
          <w:rFonts w:ascii="Cavolini" w:hAnsi="Cavolini" w:eastAsia="Cavolini" w:cs="Cavolini"/>
        </w:rPr>
        <w:t>Stick a pin through the middle of the Earth and one end of the short rectangle.</w:t>
      </w:r>
    </w:p>
    <w:p w:rsidR="00FB5C0E" w:rsidP="00FB5C0E" w:rsidRDefault="00FB5C0E" w14:paraId="343D0D33" w14:textId="77777777">
      <w:pPr>
        <w:pStyle w:val="ListParagraph"/>
        <w:spacing w:line="276" w:lineRule="auto"/>
      </w:pPr>
    </w:p>
    <w:p w:rsidRPr="00FB5C0E" w:rsidR="4F9035DB" w:rsidP="00FB5C0E" w:rsidRDefault="4F9035DB" w14:paraId="52FDDAFA" w14:textId="253024F0">
      <w:pPr>
        <w:pStyle w:val="ListParagraph"/>
        <w:numPr>
          <w:ilvl w:val="0"/>
          <w:numId w:val="1"/>
        </w:numPr>
        <w:spacing w:line="276" w:lineRule="auto"/>
        <w:rPr/>
      </w:pPr>
      <w:r w:rsidRPr="073A3D12" w:rsidR="4F9035DB">
        <w:rPr>
          <w:rFonts w:ascii="Cavolini" w:hAnsi="Cavolini" w:eastAsia="Cavolini" w:cs="Cavolini"/>
        </w:rPr>
        <w:t>Then stick the pin through one side of the longer rectangle and close the pin.</w:t>
      </w:r>
    </w:p>
    <w:p w:rsidR="00FB5C0E" w:rsidP="00FB5C0E" w:rsidRDefault="00FB5C0E" w14:paraId="4F08AA93" w14:textId="77777777">
      <w:pPr>
        <w:pStyle w:val="ListParagraph"/>
        <w:spacing w:line="276" w:lineRule="auto"/>
      </w:pPr>
    </w:p>
    <w:p w:rsidR="00FB5C0E" w:rsidP="00FB5C0E" w:rsidRDefault="00FB5C0E" w14:paraId="4305C2A2" w14:textId="77777777">
      <w:pPr>
        <w:pStyle w:val="ListParagraph"/>
        <w:spacing w:line="276" w:lineRule="auto"/>
      </w:pPr>
    </w:p>
    <w:p w:rsidRPr="00FB5C0E" w:rsidR="4F9035DB" w:rsidP="00FB5C0E" w:rsidRDefault="4F9035DB" w14:paraId="36C1D149" w14:textId="387E1447">
      <w:pPr>
        <w:pStyle w:val="ListParagraph"/>
        <w:numPr>
          <w:ilvl w:val="0"/>
          <w:numId w:val="1"/>
        </w:numPr>
        <w:spacing w:line="276" w:lineRule="auto"/>
        <w:rPr/>
      </w:pPr>
      <w:r w:rsidRPr="073A3D12" w:rsidR="4F9035DB">
        <w:rPr>
          <w:rFonts w:ascii="Cavolini" w:hAnsi="Cavolini" w:eastAsia="Cavolini" w:cs="Cavolini"/>
        </w:rPr>
        <w:t>You should now have the Earth with two movable rectangles.</w:t>
      </w:r>
    </w:p>
    <w:p w:rsidR="00FB5C0E" w:rsidP="00FB5C0E" w:rsidRDefault="00FB5C0E" w14:paraId="57DCB09F" w14:textId="77777777">
      <w:pPr>
        <w:pStyle w:val="ListParagraph"/>
        <w:spacing w:line="276" w:lineRule="auto"/>
      </w:pPr>
    </w:p>
    <w:p w:rsidRPr="00FB5C0E" w:rsidR="4F9035DB" w:rsidP="00FB5C0E" w:rsidRDefault="4F9035DB" w14:paraId="105E866C" w14:textId="4870B2E1">
      <w:pPr>
        <w:pStyle w:val="ListParagraph"/>
        <w:numPr>
          <w:ilvl w:val="0"/>
          <w:numId w:val="1"/>
        </w:numPr>
        <w:spacing w:line="276" w:lineRule="auto"/>
        <w:rPr/>
      </w:pPr>
      <w:r w:rsidRPr="073A3D12" w:rsidR="4F9035DB">
        <w:rPr>
          <w:rFonts w:ascii="Cavolini" w:hAnsi="Cavolini" w:eastAsia="Cavolini" w:cs="Cavolini"/>
        </w:rPr>
        <w:t>Stick another pin through the middle of the moon and the other end of the short rectangle. Close the pin.</w:t>
      </w:r>
    </w:p>
    <w:p w:rsidR="00FB5C0E" w:rsidP="00FB5C0E" w:rsidRDefault="00FB5C0E" w14:paraId="489E75BC" w14:textId="77777777">
      <w:pPr>
        <w:pStyle w:val="ListParagraph"/>
        <w:spacing w:line="276" w:lineRule="auto"/>
      </w:pPr>
    </w:p>
    <w:p w:rsidR="00FB5C0E" w:rsidP="00FB5C0E" w:rsidRDefault="00FB5C0E" w14:paraId="268B49E4" w14:textId="77777777">
      <w:pPr>
        <w:pStyle w:val="ListParagraph"/>
        <w:spacing w:line="276" w:lineRule="auto"/>
      </w:pPr>
    </w:p>
    <w:p w:rsidRPr="00FB5C0E" w:rsidR="4F9035DB" w:rsidP="00FB5C0E" w:rsidRDefault="4F9035DB" w14:paraId="1B0AA0F7" w14:textId="37E1BD4B">
      <w:pPr>
        <w:pStyle w:val="ListParagraph"/>
        <w:numPr>
          <w:ilvl w:val="0"/>
          <w:numId w:val="1"/>
        </w:numPr>
        <w:spacing w:line="276" w:lineRule="auto"/>
        <w:rPr/>
      </w:pPr>
      <w:r w:rsidRPr="073A3D12" w:rsidR="4F9035DB">
        <w:rPr>
          <w:rFonts w:ascii="Cavolini" w:hAnsi="Cavolini" w:eastAsia="Cavolini" w:cs="Cavolini"/>
        </w:rPr>
        <w:t>The moon should now be able to rotate around the Earth.</w:t>
      </w:r>
    </w:p>
    <w:p w:rsidR="00FB5C0E" w:rsidP="00FB5C0E" w:rsidRDefault="00FB5C0E" w14:paraId="6A27BE22" w14:textId="77777777">
      <w:pPr>
        <w:pStyle w:val="ListParagraph"/>
        <w:spacing w:line="276" w:lineRule="auto"/>
      </w:pPr>
    </w:p>
    <w:p w:rsidRPr="00FB5C0E" w:rsidR="4F9035DB" w:rsidP="00FB5C0E" w:rsidRDefault="4F9035DB" w14:paraId="216AA56D" w14:textId="11B62108">
      <w:pPr>
        <w:pStyle w:val="ListParagraph"/>
        <w:numPr>
          <w:ilvl w:val="0"/>
          <w:numId w:val="1"/>
        </w:numPr>
        <w:spacing w:line="276" w:lineRule="auto"/>
        <w:rPr/>
      </w:pPr>
      <w:r w:rsidRPr="073A3D12" w:rsidR="4F9035DB">
        <w:rPr>
          <w:rFonts w:ascii="Cavolini" w:hAnsi="Cavolini" w:eastAsia="Cavolini" w:cs="Cavolini"/>
        </w:rPr>
        <w:t>Stick the final</w:t>
      </w:r>
      <w:r w:rsidRPr="073A3D12" w:rsidR="4F9035DB">
        <w:rPr>
          <w:rFonts w:ascii="Cavolini" w:hAnsi="Cavolini" w:eastAsia="Cavolini" w:cs="Cavolini"/>
        </w:rPr>
        <w:t xml:space="preserve"> pin through the middle of the sun and the other end of the long rectangle. Close the pin.</w:t>
      </w:r>
      <w:bookmarkStart w:name="_GoBack" w:id="0"/>
      <w:bookmarkEnd w:id="0"/>
    </w:p>
    <w:p w:rsidR="00FB5C0E" w:rsidP="00FB5C0E" w:rsidRDefault="00FB5C0E" w14:paraId="7B6706C1" w14:textId="77777777">
      <w:pPr>
        <w:pStyle w:val="ListParagraph"/>
        <w:spacing w:line="276" w:lineRule="auto"/>
      </w:pPr>
    </w:p>
    <w:p w:rsidR="00FB5C0E" w:rsidP="00FB5C0E" w:rsidRDefault="00FB5C0E" w14:paraId="131DDAFE" w14:textId="77777777">
      <w:pPr>
        <w:pStyle w:val="ListParagraph"/>
        <w:spacing w:line="276" w:lineRule="auto"/>
      </w:pPr>
    </w:p>
    <w:p w:rsidRPr="00FB5C0E" w:rsidR="4F9035DB" w:rsidP="00FB5C0E" w:rsidRDefault="4F9035DB" w14:paraId="4986A280" w14:textId="3754426D">
      <w:pPr>
        <w:pStyle w:val="ListParagraph"/>
        <w:numPr>
          <w:ilvl w:val="0"/>
          <w:numId w:val="1"/>
        </w:numPr>
        <w:spacing w:line="276" w:lineRule="auto"/>
        <w:rPr/>
      </w:pPr>
      <w:r w:rsidRPr="073A3D12" w:rsidR="4F9035DB">
        <w:rPr>
          <w:rFonts w:ascii="Cavolini" w:hAnsi="Cavolini" w:eastAsia="Cavolini" w:cs="Cavolini"/>
        </w:rPr>
        <w:t>You should now have a Moon that can orbit (rotate) around the Earth, and the Earth should be able to orbit around the sun.</w:t>
      </w:r>
    </w:p>
    <w:p w:rsidR="00FB5C0E" w:rsidP="00FB5C0E" w:rsidRDefault="00FB5C0E" w14:paraId="36852E9C" w14:textId="77777777">
      <w:pPr>
        <w:pStyle w:val="ListParagraph"/>
        <w:spacing w:line="276" w:lineRule="auto"/>
      </w:pPr>
    </w:p>
    <w:p w:rsidR="4F9035DB" w:rsidP="073A3D12" w:rsidRDefault="4F9035DB" w14:paraId="63EBEA87" w14:textId="43649C84">
      <w:pPr>
        <w:pStyle w:val="ListParagraph"/>
        <w:numPr>
          <w:ilvl w:val="0"/>
          <w:numId w:val="1"/>
        </w:numPr>
        <w:spacing w:line="276" w:lineRule="auto"/>
        <w:rPr/>
      </w:pPr>
      <w:r w:rsidRPr="073A3D12" w:rsidR="4F9035DB">
        <w:rPr>
          <w:rFonts w:ascii="Cavolini" w:hAnsi="Cavolini" w:eastAsia="Cavolini" w:cs="Cavolini"/>
        </w:rPr>
        <w:t>Label the sun, moon, and Earth.</w:t>
      </w:r>
      <w:r w:rsidRPr="073A3D12" w:rsidR="5BB47064">
        <w:rPr>
          <w:rFonts w:ascii="Cavolini" w:hAnsi="Cavolini" w:eastAsia="Cavolini" w:cs="Cavolini"/>
        </w:rPr>
        <w:t xml:space="preserve"> </w:t>
      </w:r>
    </w:p>
    <w:p w:rsidR="073A3D12" w:rsidP="073A3D12" w:rsidRDefault="073A3D12" w14:paraId="654C9DC1" w14:textId="668861D9">
      <w:pPr>
        <w:pStyle w:val="Normal"/>
        <w:spacing w:line="276" w:lineRule="auto"/>
        <w:ind w:left="360"/>
        <w:rPr>
          <w:rFonts w:ascii="Cavolini" w:hAnsi="Cavolini" w:eastAsia="Cavolini" w:cs="Cavolini"/>
        </w:rPr>
      </w:pPr>
    </w:p>
    <w:p w:rsidR="4F9035DB" w:rsidP="073A3D12" w:rsidRDefault="4F9035DB" w14:paraId="7E6D5897" w14:textId="1C4ABCF4">
      <w:pPr>
        <w:pStyle w:val="ListParagraph"/>
        <w:numPr>
          <w:ilvl w:val="0"/>
          <w:numId w:val="1"/>
        </w:numPr>
        <w:spacing w:line="276" w:lineRule="auto"/>
        <w:rPr/>
      </w:pPr>
      <w:r w:rsidRPr="073A3D12" w:rsidR="4F9035DB">
        <w:rPr>
          <w:rFonts w:ascii="Cavolini" w:hAnsi="Cavolini" w:eastAsia="Cavolini" w:cs="Cavolini"/>
        </w:rPr>
        <w:t>Watch the video</w:t>
      </w:r>
      <w:r w:rsidRPr="073A3D12" w:rsidR="0CF2AB59">
        <w:rPr>
          <w:rFonts w:ascii="Cavolini" w:hAnsi="Cavolini" w:eastAsia="Cavolini" w:cs="Cavolini"/>
        </w:rPr>
        <w:t xml:space="preserve"> to what happens because of the orbits.</w:t>
      </w:r>
    </w:p>
    <w:p w:rsidR="4F9035DB" w:rsidP="00FB5C0E" w:rsidRDefault="4F9035DB" w14:paraId="4F6994A7" w14:textId="6D778F07">
      <w:pPr>
        <w:spacing w:line="276" w:lineRule="auto"/>
      </w:pPr>
    </w:p>
    <w:sectPr w:rsidR="4F9035DB" w:rsidSect="00FB5C0E">
      <w:pgSz w:w="12240" w:h="15840" w:orient="portrait"/>
      <w:pgMar w:top="1440" w:right="1440" w:bottom="1440" w:left="1440" w:header="720" w:footer="720" w:gutter="0"/>
      <w:pgBorders w:offsetFrom="page">
        <w:top w:val="lightning2" w:color="auto" w:sz="20" w:space="24"/>
        <w:left w:val="lightning2" w:color="auto" w:sz="20" w:space="24"/>
        <w:bottom w:val="lightning2" w:color="auto" w:sz="20" w:space="24"/>
        <w:right w:val="lightning2" w:color="auto" w:sz="20" w:space="24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volini">
    <w:charset w:val="00"/>
    <w:family w:val="script"/>
    <w:pitch w:val="variable"/>
    <w:sig w:usb0="A11526FF" w:usb1="8000000A" w:usb2="0001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5D031C0"/>
    <w:multiLevelType w:val="hybridMultilevel"/>
    <w:tmpl w:val="854416DC"/>
    <w:lvl w:ilvl="0">
      <w:start w:val="1"/>
      <w:numFmt w:val="decimal"/>
      <w:lvlText w:val="%1."/>
      <w:lvlJc w:val="left"/>
      <w:pPr>
        <w:ind w:left="720" w:hanging="360"/>
      </w:pPr>
    </w:lvl>
    <w:lvl w:ilvl="1" w:tplc="F8D23268">
      <w:start w:val="1"/>
      <w:numFmt w:val="lowerLetter"/>
      <w:lvlText w:val="%2."/>
      <w:lvlJc w:val="left"/>
      <w:pPr>
        <w:ind w:left="1440" w:hanging="360"/>
      </w:pPr>
    </w:lvl>
    <w:lvl w:ilvl="2" w:tplc="1AD483D4">
      <w:start w:val="1"/>
      <w:numFmt w:val="lowerRoman"/>
      <w:lvlText w:val="%3."/>
      <w:lvlJc w:val="right"/>
      <w:pPr>
        <w:ind w:left="2160" w:hanging="180"/>
      </w:pPr>
    </w:lvl>
    <w:lvl w:ilvl="3" w:tplc="D4DC934C">
      <w:start w:val="1"/>
      <w:numFmt w:val="decimal"/>
      <w:lvlText w:val="%4."/>
      <w:lvlJc w:val="left"/>
      <w:pPr>
        <w:ind w:left="2880" w:hanging="360"/>
      </w:pPr>
    </w:lvl>
    <w:lvl w:ilvl="4" w:tplc="4D2ABF6C">
      <w:start w:val="1"/>
      <w:numFmt w:val="lowerLetter"/>
      <w:lvlText w:val="%5."/>
      <w:lvlJc w:val="left"/>
      <w:pPr>
        <w:ind w:left="3600" w:hanging="360"/>
      </w:pPr>
    </w:lvl>
    <w:lvl w:ilvl="5" w:tplc="12AEE7C6">
      <w:start w:val="1"/>
      <w:numFmt w:val="lowerRoman"/>
      <w:lvlText w:val="%6."/>
      <w:lvlJc w:val="right"/>
      <w:pPr>
        <w:ind w:left="4320" w:hanging="180"/>
      </w:pPr>
    </w:lvl>
    <w:lvl w:ilvl="6" w:tplc="59800230">
      <w:start w:val="1"/>
      <w:numFmt w:val="decimal"/>
      <w:lvlText w:val="%7."/>
      <w:lvlJc w:val="left"/>
      <w:pPr>
        <w:ind w:left="5040" w:hanging="360"/>
      </w:pPr>
    </w:lvl>
    <w:lvl w:ilvl="7" w:tplc="4E60329E">
      <w:start w:val="1"/>
      <w:numFmt w:val="lowerLetter"/>
      <w:lvlText w:val="%8."/>
      <w:lvlJc w:val="left"/>
      <w:pPr>
        <w:ind w:left="5760" w:hanging="360"/>
      </w:pPr>
    </w:lvl>
    <w:lvl w:ilvl="8" w:tplc="456E0E6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47C592F1"/>
    <w:rsid w:val="00FB5C0E"/>
    <w:rsid w:val="010475A4"/>
    <w:rsid w:val="073A3D12"/>
    <w:rsid w:val="0CF2AB59"/>
    <w:rsid w:val="47C592F1"/>
    <w:rsid w:val="49A5DD11"/>
    <w:rsid w:val="4F9035DB"/>
    <w:rsid w:val="5BB47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C592F1"/>
  <w15:chartTrackingRefBased/>
  <w15:docId w15:val="{CC63ADB1-5050-4670-9230-1D2B0602B3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Office Word</ap:Application>
  <ap:DocSecurity>0</ap:DocSecurity>
  <ap:ScaleCrop>false</ap:ScaleCrop>
  <ap:Company/>
  <ap:SharedDoc>false</ap:SharedDoc>
  <ap:HyperlinksChanged>false</ap:HyperlinksChanged>
  <ap:AppVersion>00.0001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Hannah Taylor</dc:creator>
  <keywords/>
  <dc:description/>
  <lastModifiedBy>Hannah Taylor</lastModifiedBy>
  <revision>3</revision>
  <dcterms:created xsi:type="dcterms:W3CDTF">2019-12-01T19:32:00.0000000Z</dcterms:created>
  <dcterms:modified xsi:type="dcterms:W3CDTF">2020-01-23T18:58:03.2108149Z</dcterms:modified>
</coreProperties>
</file>